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6584" w14:textId="784E0504" w:rsidR="00A7207A" w:rsidRDefault="00A7207A" w:rsidP="00A7207A">
      <w:pPr>
        <w:rPr>
          <w:noProof/>
        </w:rPr>
      </w:pPr>
      <w:r>
        <w:rPr>
          <w:noProof/>
        </w:rPr>
        <w:drawing>
          <wp:inline distT="0" distB="0" distL="0" distR="0" wp14:anchorId="423E1D61" wp14:editId="296FA67B">
            <wp:extent cx="647700" cy="6477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EDF66" w14:textId="6688C663" w:rsidR="00854CB3" w:rsidRDefault="00A7207A" w:rsidP="00854CB3">
      <w:pPr>
        <w:rPr>
          <w:rStyle w:val="normaltextrun"/>
          <w:rFonts w:ascii="Calibri" w:hAnsi="Calibri" w:cs="Calibri"/>
          <w:sz w:val="32"/>
          <w:szCs w:val="32"/>
        </w:rPr>
      </w:pPr>
      <w:r>
        <w:t xml:space="preserve">      </w:t>
      </w:r>
      <w:r>
        <w:rPr>
          <w:noProof/>
        </w:rPr>
        <w:drawing>
          <wp:inline distT="0" distB="0" distL="0" distR="0" wp14:anchorId="53EBE04F" wp14:editId="7AADB78A">
            <wp:extent cx="5114294" cy="2622550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807" cy="263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CB3">
        <w:rPr>
          <w:rStyle w:val="normaltextrun"/>
          <w:rFonts w:ascii="Calibri" w:hAnsi="Calibri" w:cs="Calibri"/>
          <w:b/>
          <w:bCs/>
          <w:sz w:val="32"/>
          <w:szCs w:val="32"/>
        </w:rPr>
        <w:t>Romoversikt 20-</w:t>
      </w:r>
      <w:r w:rsidR="000D3A91">
        <w:rPr>
          <w:rStyle w:val="normaltextrun"/>
          <w:rFonts w:ascii="Calibri" w:hAnsi="Calibri" w:cs="Calibri"/>
          <w:b/>
          <w:bCs/>
          <w:sz w:val="32"/>
          <w:szCs w:val="32"/>
        </w:rPr>
        <w:t>korridor</w:t>
      </w:r>
      <w:r w:rsidR="00854CB3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uke </w:t>
      </w:r>
    </w:p>
    <w:p w14:paraId="0114564F" w14:textId="18C0B9BB" w:rsidR="00A7207A" w:rsidRPr="006245AF" w:rsidRDefault="00854CB3">
      <w:pPr>
        <w:rPr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Noter navn (både på voksne og elever) på riktig romnummer. </w:t>
      </w:r>
      <w:r>
        <w:rPr>
          <w:rStyle w:val="eop"/>
          <w:rFonts w:ascii="Calibri" w:hAnsi="Calibri" w:cs="Calibri"/>
          <w:b/>
          <w:bCs/>
        </w:rPr>
        <w:t> </w:t>
      </w:r>
      <w:r>
        <w:rPr>
          <w:rStyle w:val="eop"/>
          <w:rFonts w:ascii="Calibri" w:hAnsi="Calibri" w:cs="Calibri"/>
          <w:b/>
          <w:bCs/>
        </w:rPr>
        <w:br/>
        <w:t>Denne oversikten henger vi opp på branntavlen vår.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487CBD" w:rsidRPr="006245AF">
        <w:rPr>
          <w:b/>
          <w:bCs/>
        </w:rPr>
        <w:t xml:space="preserve">Totalt </w:t>
      </w:r>
      <w:r w:rsidR="006245AF" w:rsidRPr="006245AF">
        <w:rPr>
          <w:b/>
          <w:bCs/>
        </w:rPr>
        <w:t>35 sengeplasser</w:t>
      </w:r>
      <w:r w:rsidR="00B472AD">
        <w:rPr>
          <w:b/>
          <w:bCs/>
        </w:rPr>
        <w:t xml:space="preserve"> med alle sovesofaer. </w:t>
      </w:r>
    </w:p>
    <w:tbl>
      <w:tblPr>
        <w:tblStyle w:val="Tabellrutenett"/>
        <w:tblW w:w="9136" w:type="dxa"/>
        <w:tblLook w:val="04A0" w:firstRow="1" w:lastRow="0" w:firstColumn="1" w:lastColumn="0" w:noHBand="0" w:noVBand="1"/>
      </w:tblPr>
      <w:tblGrid>
        <w:gridCol w:w="4568"/>
        <w:gridCol w:w="4568"/>
      </w:tblGrid>
      <w:tr w:rsidR="00A7207A" w14:paraId="685842E2" w14:textId="77777777" w:rsidTr="00A7207A">
        <w:trPr>
          <w:trHeight w:val="551"/>
        </w:trPr>
        <w:tc>
          <w:tcPr>
            <w:tcW w:w="4568" w:type="dxa"/>
          </w:tcPr>
          <w:p w14:paraId="59842F5E" w14:textId="017F4905" w:rsidR="00A7207A" w:rsidRDefault="00A7207A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ROM 20: 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1 køyeseng, til sammen 2 sengeplasser. Eget bad.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68" w:type="dxa"/>
          </w:tcPr>
          <w:p w14:paraId="581AF9F3" w14:textId="77777777" w:rsidR="00A7207A" w:rsidRDefault="00A7207A">
            <w:pPr>
              <w:rPr>
                <w:highlight w:val="yellow"/>
              </w:rPr>
            </w:pPr>
          </w:p>
          <w:p w14:paraId="3F1A205C" w14:textId="50DF7E94" w:rsidR="005F6755" w:rsidRPr="00A6011A" w:rsidRDefault="005F6755">
            <w:pPr>
              <w:rPr>
                <w:highlight w:val="yellow"/>
              </w:rPr>
            </w:pPr>
          </w:p>
        </w:tc>
      </w:tr>
      <w:tr w:rsidR="00A7207A" w14:paraId="2A0343C2" w14:textId="77777777" w:rsidTr="00A7207A">
        <w:trPr>
          <w:trHeight w:val="566"/>
        </w:trPr>
        <w:tc>
          <w:tcPr>
            <w:tcW w:w="4568" w:type="dxa"/>
          </w:tcPr>
          <w:p w14:paraId="6DAF3418" w14:textId="02200F39" w:rsidR="00A7207A" w:rsidRDefault="00A7207A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ROM 21: 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1 køyeseng, til sammen 2 sengeplasser. Eget bad.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68" w:type="dxa"/>
          </w:tcPr>
          <w:p w14:paraId="36716CD4" w14:textId="77777777" w:rsidR="00940088" w:rsidRDefault="00940088" w:rsidP="00940088">
            <w:pPr>
              <w:rPr>
                <w:highlight w:val="yellow"/>
              </w:rPr>
            </w:pPr>
          </w:p>
          <w:p w14:paraId="756E781F" w14:textId="1F1298E9" w:rsidR="005F6755" w:rsidRPr="00A6011A" w:rsidRDefault="005F6755" w:rsidP="00AB2D89">
            <w:pPr>
              <w:rPr>
                <w:highlight w:val="yellow"/>
              </w:rPr>
            </w:pPr>
          </w:p>
        </w:tc>
      </w:tr>
      <w:tr w:rsidR="00A7207A" w14:paraId="70A821D8" w14:textId="77777777" w:rsidTr="00A7207A">
        <w:trPr>
          <w:trHeight w:val="758"/>
        </w:trPr>
        <w:tc>
          <w:tcPr>
            <w:tcW w:w="4568" w:type="dxa"/>
          </w:tcPr>
          <w:p w14:paraId="5A4B451D" w14:textId="32864957" w:rsidR="00A7207A" w:rsidRDefault="00A7207A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ROM 22: 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 køyesenger, til sammen 4 sengeplasser +1 sovesofa. Eget bad.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68" w:type="dxa"/>
          </w:tcPr>
          <w:p w14:paraId="7CDF0638" w14:textId="77777777" w:rsidR="00940088" w:rsidRDefault="00940088" w:rsidP="00940088">
            <w:pPr>
              <w:rPr>
                <w:highlight w:val="yellow"/>
              </w:rPr>
            </w:pPr>
          </w:p>
          <w:p w14:paraId="14A748FF" w14:textId="055FC28C" w:rsidR="005F6755" w:rsidRPr="00A6011A" w:rsidRDefault="005F6755" w:rsidP="00940088">
            <w:pPr>
              <w:rPr>
                <w:highlight w:val="yellow"/>
              </w:rPr>
            </w:pPr>
          </w:p>
        </w:tc>
      </w:tr>
      <w:tr w:rsidR="00A7207A" w14:paraId="561D08D2" w14:textId="77777777" w:rsidTr="00A7207A">
        <w:trPr>
          <w:trHeight w:val="697"/>
        </w:trPr>
        <w:tc>
          <w:tcPr>
            <w:tcW w:w="4568" w:type="dxa"/>
          </w:tcPr>
          <w:p w14:paraId="7D27590C" w14:textId="6088F24D" w:rsidR="00A7207A" w:rsidRDefault="00A7207A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ROM 23: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2 køyesenger, til sammen 4 sengeplasser +1 sovesofa. Eget bad.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68" w:type="dxa"/>
          </w:tcPr>
          <w:p w14:paraId="071BF188" w14:textId="77777777" w:rsidR="00940088" w:rsidRDefault="00940088" w:rsidP="00940088">
            <w:pPr>
              <w:rPr>
                <w:highlight w:val="yellow"/>
              </w:rPr>
            </w:pPr>
          </w:p>
          <w:p w14:paraId="69900BAE" w14:textId="5B0C63DC" w:rsidR="005F6755" w:rsidRPr="00A6011A" w:rsidRDefault="005F6755" w:rsidP="00940088">
            <w:pPr>
              <w:rPr>
                <w:highlight w:val="yellow"/>
              </w:rPr>
            </w:pPr>
          </w:p>
        </w:tc>
      </w:tr>
      <w:tr w:rsidR="00A7207A" w14:paraId="3A574DB8" w14:textId="77777777" w:rsidTr="00A7207A">
        <w:trPr>
          <w:trHeight w:val="804"/>
        </w:trPr>
        <w:tc>
          <w:tcPr>
            <w:tcW w:w="4568" w:type="dxa"/>
          </w:tcPr>
          <w:p w14:paraId="32E84EBC" w14:textId="33DC5084" w:rsidR="00A7207A" w:rsidRDefault="00A7207A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ROM 24: 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 køyesenger, til sammen 4 sengeplasser +1 sovesofa. Eget bad.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68" w:type="dxa"/>
          </w:tcPr>
          <w:p w14:paraId="429B3938" w14:textId="77777777" w:rsidR="00940088" w:rsidRDefault="00940088" w:rsidP="00940088">
            <w:pPr>
              <w:rPr>
                <w:highlight w:val="yellow"/>
              </w:rPr>
            </w:pPr>
          </w:p>
          <w:p w14:paraId="15215219" w14:textId="595CE00E" w:rsidR="005F6755" w:rsidRPr="00A6011A" w:rsidRDefault="005F6755" w:rsidP="00940088">
            <w:pPr>
              <w:rPr>
                <w:highlight w:val="yellow"/>
              </w:rPr>
            </w:pPr>
          </w:p>
        </w:tc>
      </w:tr>
      <w:tr w:rsidR="00A7207A" w14:paraId="3251E0D4" w14:textId="77777777" w:rsidTr="00A7207A">
        <w:trPr>
          <w:trHeight w:val="786"/>
        </w:trPr>
        <w:tc>
          <w:tcPr>
            <w:tcW w:w="4568" w:type="dxa"/>
          </w:tcPr>
          <w:p w14:paraId="424D4E01" w14:textId="1A9E6733" w:rsidR="00A7207A" w:rsidRDefault="00A7207A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ROM 25: 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 køyesenger, til sammen 4 sengeplasser +1 sovesofa. Eget bad.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68" w:type="dxa"/>
          </w:tcPr>
          <w:p w14:paraId="7BC53A41" w14:textId="77777777" w:rsidR="00940088" w:rsidRDefault="00940088" w:rsidP="00940088">
            <w:pPr>
              <w:rPr>
                <w:highlight w:val="yellow"/>
              </w:rPr>
            </w:pPr>
          </w:p>
          <w:p w14:paraId="2AB6651D" w14:textId="072CB65E" w:rsidR="00A7207A" w:rsidRPr="00A6011A" w:rsidRDefault="00A7207A" w:rsidP="00940088">
            <w:pPr>
              <w:rPr>
                <w:highlight w:val="yellow"/>
              </w:rPr>
            </w:pPr>
          </w:p>
        </w:tc>
      </w:tr>
      <w:tr w:rsidR="00A7207A" w14:paraId="43670595" w14:textId="77777777" w:rsidTr="00A7207A">
        <w:trPr>
          <w:trHeight w:val="692"/>
        </w:trPr>
        <w:tc>
          <w:tcPr>
            <w:tcW w:w="4568" w:type="dxa"/>
          </w:tcPr>
          <w:p w14:paraId="0A2AEFF3" w14:textId="2911F18E" w:rsidR="00A7207A" w:rsidRDefault="00A7207A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ROM 26: 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 køyesenger, til sammen 4 sengeplasser +1 sovesofa. Eget bad.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68" w:type="dxa"/>
          </w:tcPr>
          <w:p w14:paraId="2C43E2F8" w14:textId="01BF9B79" w:rsidR="00A7207A" w:rsidRDefault="00A7207A"/>
        </w:tc>
      </w:tr>
      <w:tr w:rsidR="00A7207A" w14:paraId="66AEB75E" w14:textId="77777777" w:rsidTr="00A7207A">
        <w:trPr>
          <w:trHeight w:val="777"/>
        </w:trPr>
        <w:tc>
          <w:tcPr>
            <w:tcW w:w="4568" w:type="dxa"/>
          </w:tcPr>
          <w:p w14:paraId="624DF586" w14:textId="46A14402" w:rsidR="00A7207A" w:rsidRDefault="00A7207A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ROM 27: 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 køyesenger, til sammen 4 sengeplasser +1 sovesofa. Eget bad.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68" w:type="dxa"/>
          </w:tcPr>
          <w:p w14:paraId="63D1120F" w14:textId="2EBC0FE7" w:rsidR="00A7207A" w:rsidRDefault="00A7207A"/>
        </w:tc>
      </w:tr>
      <w:tr w:rsidR="00A7207A" w14:paraId="490A3263" w14:textId="77777777" w:rsidTr="00A7207A">
        <w:trPr>
          <w:trHeight w:val="679"/>
        </w:trPr>
        <w:tc>
          <w:tcPr>
            <w:tcW w:w="4568" w:type="dxa"/>
          </w:tcPr>
          <w:p w14:paraId="0664D713" w14:textId="77777777" w:rsidR="00A7207A" w:rsidRPr="00A7207A" w:rsidRDefault="00A7207A" w:rsidP="00A7207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A7207A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ROM 28 (1 sengeplass)</w:t>
            </w:r>
            <w:r w:rsidRPr="00A7207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BD7CE5" w14:textId="7461C5BE" w:rsidR="00A7207A" w:rsidRDefault="00A7207A" w:rsidP="00A7207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Style w:val="normaltextrun"/>
                <w:rFonts w:ascii="Calibri" w:hAnsi="Calibri" w:cs="Calibri"/>
              </w:rPr>
              <w:t>ad i gang reservert dette rommet.</w:t>
            </w:r>
          </w:p>
        </w:tc>
        <w:tc>
          <w:tcPr>
            <w:tcW w:w="4568" w:type="dxa"/>
          </w:tcPr>
          <w:p w14:paraId="4F4F8209" w14:textId="77777777" w:rsidR="00A7207A" w:rsidRDefault="00A7207A"/>
          <w:p w14:paraId="1B6D3EAD" w14:textId="1DF3D2BF" w:rsidR="005F6755" w:rsidRDefault="005F6755"/>
        </w:tc>
      </w:tr>
    </w:tbl>
    <w:p w14:paraId="7A62E0D1" w14:textId="5BEBE601" w:rsidR="00DE1E95" w:rsidRDefault="00DE1E95">
      <w:r>
        <w:t xml:space="preserve">*Lærerstue på tegningen er </w:t>
      </w:r>
      <w:r w:rsidR="00F508DC">
        <w:t xml:space="preserve">Hjørnestua – felles oppholdsrom for alle lærere </w:t>
      </w:r>
    </w:p>
    <w:sectPr w:rsidR="00DE1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7A"/>
    <w:rsid w:val="000D3A91"/>
    <w:rsid w:val="00133CC0"/>
    <w:rsid w:val="00146C1D"/>
    <w:rsid w:val="001806A6"/>
    <w:rsid w:val="0035457A"/>
    <w:rsid w:val="00413C4F"/>
    <w:rsid w:val="00487CBD"/>
    <w:rsid w:val="00583E77"/>
    <w:rsid w:val="005A5CCA"/>
    <w:rsid w:val="005F6755"/>
    <w:rsid w:val="006245AF"/>
    <w:rsid w:val="006D6A77"/>
    <w:rsid w:val="006E0586"/>
    <w:rsid w:val="00854CB3"/>
    <w:rsid w:val="00940088"/>
    <w:rsid w:val="00A2364F"/>
    <w:rsid w:val="00A32272"/>
    <w:rsid w:val="00A6011A"/>
    <w:rsid w:val="00A7207A"/>
    <w:rsid w:val="00AB2D89"/>
    <w:rsid w:val="00B03512"/>
    <w:rsid w:val="00B14AC7"/>
    <w:rsid w:val="00B472AD"/>
    <w:rsid w:val="00B507C4"/>
    <w:rsid w:val="00DE1E95"/>
    <w:rsid w:val="00E1185C"/>
    <w:rsid w:val="00F508DC"/>
    <w:rsid w:val="00F7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9C9"/>
  <w15:chartTrackingRefBased/>
  <w15:docId w15:val="{55E87FF6-9A00-4FA1-A8C5-82425621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A7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7207A"/>
  </w:style>
  <w:style w:type="character" w:customStyle="1" w:styleId="eop">
    <w:name w:val="eop"/>
    <w:basedOn w:val="Standardskriftforavsnitt"/>
    <w:rsid w:val="00A7207A"/>
  </w:style>
  <w:style w:type="table" w:styleId="Tabellrutenett">
    <w:name w:val="Table Grid"/>
    <w:basedOn w:val="Vanligtabell"/>
    <w:uiPriority w:val="39"/>
    <w:rsid w:val="00A7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a65b3-cc2d-4e27-8d6d-33879f5aebb2">
      <Terms xmlns="http://schemas.microsoft.com/office/infopath/2007/PartnerControls"/>
    </lcf76f155ced4ddcb4097134ff3c332f>
    <TaxCatchAll xmlns="4c1dd823-c49d-4578-b099-2e91709d53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EAA47A43B1D4C9C9B8FAA46BCF29D" ma:contentTypeVersion="18" ma:contentTypeDescription="Opprett et nytt dokument." ma:contentTypeScope="" ma:versionID="598c385863bcd2d625391856fb1b0099">
  <xsd:schema xmlns:xsd="http://www.w3.org/2001/XMLSchema" xmlns:xs="http://www.w3.org/2001/XMLSchema" xmlns:p="http://schemas.microsoft.com/office/2006/metadata/properties" xmlns:ns2="5efa65b3-cc2d-4e27-8d6d-33879f5aebb2" xmlns:ns3="4c1dd823-c49d-4578-b099-2e91709d536e" targetNamespace="http://schemas.microsoft.com/office/2006/metadata/properties" ma:root="true" ma:fieldsID="13077f4787fc261549a6a60663d6c108" ns2:_="" ns3:_="">
    <xsd:import namespace="5efa65b3-cc2d-4e27-8d6d-33879f5aebb2"/>
    <xsd:import namespace="4c1dd823-c49d-4578-b099-2e91709d5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a65b3-cc2d-4e27-8d6d-33879f5ae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d191356-4fa8-4e87-bc3b-091b56629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dd823-c49d-4578-b099-2e91709d5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96fc44-aa36-4810-9390-06f46ba9d44b}" ma:internalName="TaxCatchAll" ma:showField="CatchAllData" ma:web="4c1dd823-c49d-4578-b099-2e91709d5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96DFE-830C-4947-8976-28BBF440921F}">
  <ds:schemaRefs>
    <ds:schemaRef ds:uri="http://schemas.microsoft.com/office/2006/metadata/properties"/>
    <ds:schemaRef ds:uri="http://schemas.microsoft.com/office/infopath/2007/PartnerControls"/>
    <ds:schemaRef ds:uri="5efa65b3-cc2d-4e27-8d6d-33879f5aebb2"/>
    <ds:schemaRef ds:uri="4c1dd823-c49d-4578-b099-2e91709d536e"/>
  </ds:schemaRefs>
</ds:datastoreItem>
</file>

<file path=customXml/itemProps2.xml><?xml version="1.0" encoding="utf-8"?>
<ds:datastoreItem xmlns:ds="http://schemas.openxmlformats.org/officeDocument/2006/customXml" ds:itemID="{A9E86379-B4DC-419E-B99C-C87D8E5AB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a65b3-cc2d-4e27-8d6d-33879f5aebb2"/>
    <ds:schemaRef ds:uri="4c1dd823-c49d-4578-b099-2e91709d5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ED7EF-04DA-4FF6-9C21-3EDDB6048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145</Words>
  <Characters>770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Opedal Biribakken</dc:creator>
  <cp:keywords/>
  <dc:description/>
  <cp:lastModifiedBy>Ragnhild Opedal Biribakken</cp:lastModifiedBy>
  <cp:revision>27</cp:revision>
  <dcterms:created xsi:type="dcterms:W3CDTF">2021-09-14T22:24:00Z</dcterms:created>
  <dcterms:modified xsi:type="dcterms:W3CDTF">2024-04-08T08:29:00Z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0x010100E96EAA47A43B1D4C9C9B8FAA46BCF29D</vt:lpwstr>
  </property>
  <property fmtid="{D5CDD505-2E9C-101B-9397-08002B2CF9AE}" pid="3" name="MediaServiceImageTags">
    <vt:lpwstr/>
  </property>
</Properties>
</file>